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2CFD243A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ELETRÔNICO </w:t>
      </w:r>
      <w:r w:rsidRPr="00CF0892">
        <w:rPr>
          <w:b/>
          <w:bCs/>
        </w:rPr>
        <w:t xml:space="preserve">Nº. </w:t>
      </w:r>
      <w:r w:rsidR="009442E7">
        <w:rPr>
          <w:b/>
          <w:bCs/>
        </w:rPr>
        <w:t>34/2025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W w:w="9114" w:type="dxa"/>
        <w:jc w:val="center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15"/>
        <w:gridCol w:w="589"/>
        <w:gridCol w:w="2879"/>
        <w:gridCol w:w="914"/>
        <w:gridCol w:w="851"/>
        <w:gridCol w:w="928"/>
        <w:gridCol w:w="992"/>
        <w:gridCol w:w="1446"/>
      </w:tblGrid>
      <w:tr w:rsidR="009442E7" w:rsidRPr="003D59B7" w14:paraId="5CFB183F" w14:textId="77777777" w:rsidTr="00404079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7B31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902E2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_Hlk118104060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Sub</w:t>
            </w:r>
          </w:p>
          <w:p w14:paraId="61D06A25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09AD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EB77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  <w:proofErr w:type="spellEnd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fornec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62837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Qtd</w:t>
            </w:r>
            <w:proofErr w:type="spellEnd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. Postos</w:t>
            </w:r>
          </w:p>
          <w:p w14:paraId="76A1CD13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3EEC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Período</w:t>
            </w:r>
          </w:p>
          <w:p w14:paraId="538BC8A9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DEEEF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Valor Mensal (C)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4241D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VALOR TOTAL ANUAL</w:t>
            </w:r>
          </w:p>
          <w:p w14:paraId="304A257B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(D) </w:t>
            </w:r>
          </w:p>
          <w:p w14:paraId="278CBB53" w14:textId="77777777" w:rsidR="009442E7" w:rsidRPr="003D59B7" w:rsidRDefault="009442E7" w:rsidP="00404079">
            <w:pPr>
              <w:pStyle w:val="Corpodetexto"/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(D=</w:t>
            </w:r>
            <w:proofErr w:type="spellStart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Ax</w:t>
            </w:r>
            <w:proofErr w:type="spellEnd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BxC</w:t>
            </w:r>
            <w:proofErr w:type="spellEnd"/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9442E7" w:rsidRPr="003D59B7" w14:paraId="47D5ECF2" w14:textId="77777777" w:rsidTr="00404079">
        <w:trPr>
          <w:trHeight w:val="233"/>
          <w:jc w:val="center"/>
        </w:trPr>
        <w:tc>
          <w:tcPr>
            <w:tcW w:w="51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E1276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71016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0DFF4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 xml:space="preserve">Serviço de Copeira 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C63D1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E0A0B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F58D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0CD9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A684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42E7" w:rsidRPr="003D59B7" w14:paraId="496258E3" w14:textId="77777777" w:rsidTr="00404079">
        <w:trPr>
          <w:trHeight w:val="602"/>
          <w:jc w:val="center"/>
        </w:trPr>
        <w:tc>
          <w:tcPr>
            <w:tcW w:w="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EFD554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7FA6B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E9AF0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 xml:space="preserve">Serviço de Eletricista predial de baixa tensão 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A847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68363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B2D68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9AA5A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01AF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42E7" w:rsidRPr="003D59B7" w14:paraId="38635B28" w14:textId="77777777" w:rsidTr="00404079">
        <w:trPr>
          <w:trHeight w:val="327"/>
          <w:jc w:val="center"/>
        </w:trPr>
        <w:tc>
          <w:tcPr>
            <w:tcW w:w="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F8CCC9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306E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FDE01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 xml:space="preserve">Serviço de Jardineiro 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9160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9CE84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47219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A023F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50A92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42E7" w:rsidRPr="003D59B7" w14:paraId="3C73E79B" w14:textId="77777777" w:rsidTr="00404079">
        <w:trPr>
          <w:trHeight w:val="403"/>
          <w:jc w:val="center"/>
        </w:trPr>
        <w:tc>
          <w:tcPr>
            <w:tcW w:w="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D862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6130D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9F54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 xml:space="preserve">Serviço de Artífice 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E4FE7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2A75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A6AA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B1A1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6095" w14:textId="77777777" w:rsidR="009442E7" w:rsidRPr="003D59B7" w:rsidRDefault="009442E7" w:rsidP="00404079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755B" w:rsidRPr="003D59B7" w14:paraId="03A4CC6E" w14:textId="77777777" w:rsidTr="00404079">
        <w:trPr>
          <w:trHeight w:val="403"/>
          <w:jc w:val="center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F7911" w14:textId="77777777" w:rsidR="0038755B" w:rsidRPr="003D59B7" w:rsidRDefault="0038755B" w:rsidP="0038755B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5A57" w14:textId="10734A6D" w:rsidR="0038755B" w:rsidRPr="003D59B7" w:rsidRDefault="0038755B" w:rsidP="0038755B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2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A9B4B" w14:textId="40E47BA6" w:rsidR="0038755B" w:rsidRPr="003D59B7" w:rsidRDefault="0038755B" w:rsidP="0038755B">
            <w:pPr>
              <w:pStyle w:val="Corpodetexto"/>
              <w:widowControl w:val="0"/>
              <w:spacing w:before="60" w:after="60"/>
              <w:ind w:left="34" w:right="7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764A">
              <w:rPr>
                <w:rFonts w:ascii="Arial" w:hAnsi="Arial" w:cs="Arial"/>
                <w:sz w:val="18"/>
                <w:szCs w:val="18"/>
              </w:rPr>
              <w:t>Líder de serviços</w:t>
            </w: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3E00" w14:textId="670EA011" w:rsidR="0038755B" w:rsidRPr="003D59B7" w:rsidRDefault="0038755B" w:rsidP="0038755B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50DB" w14:textId="371FA3FD" w:rsidR="0038755B" w:rsidRPr="003D59B7" w:rsidRDefault="0038755B" w:rsidP="0038755B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9A6A4" w14:textId="53E2E565" w:rsidR="0038755B" w:rsidRPr="003D59B7" w:rsidRDefault="0038755B" w:rsidP="0038755B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9B7">
              <w:rPr>
                <w:rFonts w:ascii="Arial" w:hAnsi="Arial" w:cs="Arial"/>
                <w:sz w:val="18"/>
                <w:szCs w:val="18"/>
              </w:rPr>
              <w:t>12 meses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ACD8C" w14:textId="77777777" w:rsidR="0038755B" w:rsidRPr="003D59B7" w:rsidRDefault="0038755B" w:rsidP="0038755B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6A3F" w14:textId="77777777" w:rsidR="0038755B" w:rsidRPr="003D59B7" w:rsidRDefault="0038755B" w:rsidP="0038755B">
            <w:pPr>
              <w:pStyle w:val="Corpodetexto"/>
              <w:widowControl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755B" w:rsidRPr="003D59B7" w14:paraId="3A22D9A1" w14:textId="77777777" w:rsidTr="00404079">
        <w:trPr>
          <w:trHeight w:val="260"/>
          <w:jc w:val="center"/>
        </w:trPr>
        <w:tc>
          <w:tcPr>
            <w:tcW w:w="76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F6FB" w14:textId="77777777" w:rsidR="0038755B" w:rsidRPr="003D59B7" w:rsidRDefault="0038755B" w:rsidP="0038755B">
            <w:pPr>
              <w:pStyle w:val="PargrafodaLista"/>
              <w:widowControl w:val="0"/>
              <w:spacing w:before="60" w:after="60" w:line="276" w:lineRule="auto"/>
              <w:ind w:right="-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59B7">
              <w:rPr>
                <w:rFonts w:ascii="Arial" w:hAnsi="Arial" w:cs="Arial"/>
                <w:b/>
                <w:bCs/>
                <w:sz w:val="18"/>
                <w:szCs w:val="18"/>
              </w:rPr>
              <w:t>VALOR TOTAL DA PROPOSTA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D493" w14:textId="77777777" w:rsidR="0038755B" w:rsidRPr="003D59B7" w:rsidRDefault="0038755B" w:rsidP="0038755B">
            <w:pPr>
              <w:pStyle w:val="PargrafodaLista"/>
              <w:widowControl w:val="0"/>
              <w:spacing w:before="60" w:after="60" w:line="276" w:lineRule="auto"/>
              <w:ind w:right="-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1"/>
    <w:p w14:paraId="025C846D" w14:textId="4389BAC6" w:rsidR="00506FAD" w:rsidRDefault="00092045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9DA9D6" wp14:editId="43CBCCEC">
                <wp:simplePos x="0" y="0"/>
                <wp:positionH relativeFrom="margin">
                  <wp:align>right</wp:align>
                </wp:positionH>
                <wp:positionV relativeFrom="paragraph">
                  <wp:posOffset>130175</wp:posOffset>
                </wp:positionV>
                <wp:extent cx="5718412" cy="1009650"/>
                <wp:effectExtent l="0" t="0" r="15875" b="19050"/>
                <wp:wrapNone/>
                <wp:docPr id="1569659796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412" cy="1009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4A7B7" id="Retângulo 1" o:spid="_x0000_s1026" style="position:absolute;margin-left:399.05pt;margin-top:10.25pt;width:450.25pt;height:79.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" filled="f" strokecolor="#09101d [484]" strokeweight="1pt">
                <w10:wrap anchorx="margin"/>
              </v:rect>
            </w:pict>
          </mc:Fallback>
        </mc:AlternateContent>
      </w:r>
    </w:p>
    <w:p w14:paraId="4A197BCE" w14:textId="5A13E618" w:rsidR="00092045" w:rsidRDefault="00AD2E3C" w:rsidP="00AD2E3C">
      <w:pPr>
        <w:tabs>
          <w:tab w:val="left" w:pos="68"/>
          <w:tab w:val="left" w:pos="96"/>
          <w:tab w:val="left" w:pos="379"/>
        </w:tabs>
        <w:suppressAutoHyphens w:val="0"/>
        <w:autoSpaceDE/>
        <w:spacing w:before="120" w:after="120" w:line="276" w:lineRule="auto"/>
        <w:ind w:right="157"/>
        <w:jc w:val="both"/>
        <w:rPr>
          <w:sz w:val="20"/>
          <w:szCs w:val="20"/>
        </w:rPr>
      </w:pPr>
      <w:r w:rsidRPr="005F2CEF">
        <w:rPr>
          <w:b/>
          <w:bCs/>
          <w:sz w:val="20"/>
          <w:szCs w:val="20"/>
        </w:rPr>
        <w:t>OBS:</w:t>
      </w:r>
      <w:r w:rsidRPr="00AD2E3C">
        <w:rPr>
          <w:b/>
          <w:bCs/>
          <w:sz w:val="20"/>
          <w:szCs w:val="20"/>
        </w:rPr>
        <w:t xml:space="preserve"> </w:t>
      </w:r>
      <w:r w:rsidRPr="005C7870">
        <w:rPr>
          <w:sz w:val="20"/>
          <w:szCs w:val="20"/>
        </w:rPr>
        <w:t>A empresa deverá apresentar ainda, juntamente à proposta de preço consolidada,</w:t>
      </w:r>
      <w:r w:rsidR="00092045" w:rsidRPr="005C7870">
        <w:rPr>
          <w:sz w:val="20"/>
          <w:szCs w:val="20"/>
        </w:rPr>
        <w:t xml:space="preserve"> </w:t>
      </w:r>
      <w:bookmarkStart w:id="2" w:name="_Hlk209709968"/>
      <w:r w:rsidR="005F2CEF" w:rsidRPr="005C7870">
        <w:rPr>
          <w:sz w:val="20"/>
          <w:szCs w:val="20"/>
        </w:rPr>
        <w:t>todas</w:t>
      </w:r>
      <w:r w:rsidR="00092045" w:rsidRPr="005C7870">
        <w:rPr>
          <w:sz w:val="20"/>
          <w:szCs w:val="20"/>
        </w:rPr>
        <w:t xml:space="preserve"> as planilhas de composição de custos de: mão de obra, de materiais / EPIs e equipamentos, conforme modelo adotado pela contratante</w:t>
      </w:r>
      <w:r w:rsidR="0011512A" w:rsidRPr="005C7870">
        <w:rPr>
          <w:sz w:val="20"/>
          <w:szCs w:val="20"/>
        </w:rPr>
        <w:t xml:space="preserve"> </w:t>
      </w:r>
      <w:r w:rsidR="00092045" w:rsidRPr="005C7870">
        <w:rPr>
          <w:sz w:val="20"/>
          <w:szCs w:val="20"/>
        </w:rPr>
        <w:t xml:space="preserve">(ANEXO </w:t>
      </w:r>
      <w:r w:rsidR="00647A38">
        <w:rPr>
          <w:sz w:val="20"/>
          <w:szCs w:val="20"/>
        </w:rPr>
        <w:t>II-</w:t>
      </w:r>
      <w:r w:rsidR="00092045" w:rsidRPr="005C7870">
        <w:rPr>
          <w:sz w:val="20"/>
          <w:szCs w:val="20"/>
        </w:rPr>
        <w:t>A). Essas devem detalhar a proposta e incluir os quantitativos respectivos de cada profissional / posto: copeira(o), eletricista predial de baixa tensão, jardineiro e artífice</w:t>
      </w:r>
      <w:bookmarkEnd w:id="2"/>
      <w:r w:rsidR="00275FA8" w:rsidRPr="005C7870">
        <w:rPr>
          <w:sz w:val="20"/>
          <w:szCs w:val="20"/>
        </w:rPr>
        <w:t>.</w:t>
      </w:r>
    </w:p>
    <w:p w14:paraId="5DAAB8D6" w14:textId="77777777" w:rsidR="00940B02" w:rsidRDefault="00940B02" w:rsidP="00AD2E3C">
      <w:pPr>
        <w:tabs>
          <w:tab w:val="left" w:pos="68"/>
          <w:tab w:val="left" w:pos="96"/>
          <w:tab w:val="left" w:pos="379"/>
        </w:tabs>
        <w:suppressAutoHyphens w:val="0"/>
        <w:autoSpaceDE/>
        <w:spacing w:before="120" w:after="120" w:line="276" w:lineRule="auto"/>
        <w:ind w:right="157"/>
        <w:jc w:val="both"/>
        <w:rPr>
          <w:b/>
          <w:bCs/>
          <w:sz w:val="18"/>
          <w:szCs w:val="18"/>
          <w:highlight w:val="yellow"/>
        </w:rPr>
      </w:pPr>
    </w:p>
    <w:p w14:paraId="32ECBE5C" w14:textId="09192B98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 contados da data de abertura da sessão.</w:t>
      </w:r>
    </w:p>
    <w:bookmarkEnd w:id="0"/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646B6A29" w14:textId="77777777" w:rsidR="00476E62" w:rsidRDefault="00476E62" w:rsidP="00F56608">
      <w:pPr>
        <w:widowControl/>
        <w:suppressAutoHyphens w:val="0"/>
        <w:spacing w:line="276" w:lineRule="auto"/>
        <w:rPr>
          <w:sz w:val="20"/>
          <w:szCs w:val="20"/>
        </w:rPr>
      </w:pPr>
    </w:p>
    <w:p w14:paraId="77AADB47" w14:textId="2F58998A" w:rsidR="00163E5D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 w:rsidR="00E074F0"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1013440D" w14:textId="031F2FA1" w:rsidR="00D86B3E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 w:rsidR="00E074F0">
        <w:rPr>
          <w:sz w:val="20"/>
          <w:szCs w:val="20"/>
        </w:rPr>
        <w:t xml:space="preserve"> e assinatura do Proprietário e/ou Procurador</w:t>
      </w:r>
      <w:r w:rsidRPr="00D86B3E">
        <w:rPr>
          <w:sz w:val="20"/>
          <w:szCs w:val="20"/>
        </w:rPr>
        <w:t>:</w:t>
      </w:r>
    </w:p>
    <w:sectPr w:rsidR="00D86B3E" w:rsidRPr="00D86B3E" w:rsidSect="00AE1878">
      <w:footerReference w:type="default" r:id="rId8"/>
      <w:pgSz w:w="11906" w:h="16838"/>
      <w:pgMar w:top="567" w:right="1274" w:bottom="1417" w:left="1701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469968"/>
      <w:docPartObj>
        <w:docPartGallery w:val="Page Numbers (Bottom of Page)"/>
        <w:docPartUnique/>
      </w:docPartObj>
    </w:sdtPr>
    <w:sdtEndPr/>
    <w:sdtContent>
      <w:p w14:paraId="2003AF55" w14:textId="68D2F868" w:rsidR="005B7395" w:rsidRDefault="005B7395">
        <w:pPr>
          <w:pStyle w:val="Rodap"/>
          <w:jc w:val="right"/>
        </w:pPr>
        <w:r w:rsidRPr="005B7395">
          <w:rPr>
            <w:sz w:val="20"/>
            <w:szCs w:val="20"/>
          </w:rPr>
          <w:fldChar w:fldCharType="begin"/>
        </w:r>
        <w:r w:rsidRPr="005B7395">
          <w:rPr>
            <w:sz w:val="20"/>
            <w:szCs w:val="20"/>
          </w:rPr>
          <w:instrText>PAGE   \* MERGEFORMAT</w:instrText>
        </w:r>
        <w:r w:rsidRPr="005B7395">
          <w:rPr>
            <w:sz w:val="20"/>
            <w:szCs w:val="20"/>
          </w:rPr>
          <w:fldChar w:fldCharType="separate"/>
        </w:r>
        <w:r w:rsidRPr="005B7395">
          <w:rPr>
            <w:sz w:val="20"/>
            <w:szCs w:val="20"/>
            <w:lang w:val="pt-BR"/>
          </w:rPr>
          <w:t>2</w:t>
        </w:r>
        <w:r w:rsidRPr="005B7395">
          <w:rPr>
            <w:sz w:val="20"/>
            <w:szCs w:val="20"/>
          </w:rPr>
          <w:fldChar w:fldCharType="end"/>
        </w:r>
      </w:p>
    </w:sdtContent>
  </w:sdt>
  <w:p w14:paraId="06210B17" w14:textId="5E5792A2" w:rsidR="003B1F0F" w:rsidRDefault="003B1F0F" w:rsidP="005F1530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741C3476"/>
    <w:multiLevelType w:val="multilevel"/>
    <w:tmpl w:val="0C8EE946"/>
    <w:lvl w:ilvl="0">
      <w:start w:val="4"/>
      <w:numFmt w:val="decimal"/>
      <w:lvlText w:val="%1."/>
      <w:lvlJc w:val="left"/>
      <w:pPr>
        <w:ind w:left="-13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528" w:hanging="720"/>
      </w:pPr>
      <w:rPr>
        <w:rFonts w:hint="default"/>
        <w:b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567" w:firstLine="2410"/>
      </w:pPr>
      <w:rPr>
        <w:rFonts w:ascii="Arial" w:hAnsi="Arial" w:cs="Arial" w:hint="default"/>
        <w:b/>
        <w:bCs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Arial" w:hint="default"/>
        <w:b/>
        <w:bCs w:val="0"/>
        <w:color w:val="auto"/>
        <w:sz w:val="20"/>
        <w:szCs w:val="20"/>
      </w:rPr>
    </w:lvl>
    <w:lvl w:ilvl="4">
      <w:start w:val="1"/>
      <w:numFmt w:val="lowerLetter"/>
      <w:lvlText w:val="%5)"/>
      <w:lvlJc w:val="left"/>
      <w:pPr>
        <w:ind w:left="1074" w:hanging="1080"/>
      </w:pPr>
      <w:rPr>
        <w:rFonts w:ascii="Arial" w:eastAsia="NSimSun" w:hAnsi="Arial" w:cs="Arial" w:hint="default"/>
        <w:b w:val="0"/>
        <w:bCs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848" w:hanging="1440"/>
      </w:pPr>
      <w:rPr>
        <w:rFonts w:ascii="Arial" w:hAnsi="Arial" w:cs="Arial" w:hint="default"/>
        <w:b/>
        <w:color w:val="auto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2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50" w:hanging="1800"/>
      </w:pPr>
      <w:rPr>
        <w:rFonts w:hint="default"/>
      </w:rPr>
    </w:lvl>
  </w:abstractNum>
  <w:num w:numId="1" w16cid:durableId="1246763673">
    <w:abstractNumId w:val="0"/>
  </w:num>
  <w:num w:numId="2" w16cid:durableId="551557">
    <w:abstractNumId w:val="1"/>
  </w:num>
  <w:num w:numId="3" w16cid:durableId="1626233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5FDE"/>
    <w:rsid w:val="000274D1"/>
    <w:rsid w:val="00060B17"/>
    <w:rsid w:val="00092045"/>
    <w:rsid w:val="0009459D"/>
    <w:rsid w:val="000D5275"/>
    <w:rsid w:val="000F1FBD"/>
    <w:rsid w:val="001036B7"/>
    <w:rsid w:val="0011512A"/>
    <w:rsid w:val="001245A3"/>
    <w:rsid w:val="00162A09"/>
    <w:rsid w:val="00163E5D"/>
    <w:rsid w:val="001A1A87"/>
    <w:rsid w:val="001C41C0"/>
    <w:rsid w:val="001C6393"/>
    <w:rsid w:val="00203BCB"/>
    <w:rsid w:val="002323F7"/>
    <w:rsid w:val="00250259"/>
    <w:rsid w:val="002565C3"/>
    <w:rsid w:val="00263906"/>
    <w:rsid w:val="00275FA8"/>
    <w:rsid w:val="00296FE6"/>
    <w:rsid w:val="002E2B26"/>
    <w:rsid w:val="0034047C"/>
    <w:rsid w:val="003716A4"/>
    <w:rsid w:val="00371E78"/>
    <w:rsid w:val="0038755B"/>
    <w:rsid w:val="003B1F0F"/>
    <w:rsid w:val="004054AC"/>
    <w:rsid w:val="004213C6"/>
    <w:rsid w:val="004271FB"/>
    <w:rsid w:val="00453AC4"/>
    <w:rsid w:val="00455C55"/>
    <w:rsid w:val="00474897"/>
    <w:rsid w:val="00476E62"/>
    <w:rsid w:val="00487A4B"/>
    <w:rsid w:val="00494718"/>
    <w:rsid w:val="004C0AF3"/>
    <w:rsid w:val="004C2ABB"/>
    <w:rsid w:val="004C2E56"/>
    <w:rsid w:val="00506B62"/>
    <w:rsid w:val="00506FAD"/>
    <w:rsid w:val="00536037"/>
    <w:rsid w:val="00570243"/>
    <w:rsid w:val="00586261"/>
    <w:rsid w:val="005B7395"/>
    <w:rsid w:val="005C40B3"/>
    <w:rsid w:val="005C7870"/>
    <w:rsid w:val="005E2755"/>
    <w:rsid w:val="005F1530"/>
    <w:rsid w:val="005F19BF"/>
    <w:rsid w:val="005F2CEF"/>
    <w:rsid w:val="005F459C"/>
    <w:rsid w:val="0062342F"/>
    <w:rsid w:val="006240DC"/>
    <w:rsid w:val="00640D49"/>
    <w:rsid w:val="00647A38"/>
    <w:rsid w:val="00656F19"/>
    <w:rsid w:val="006D74EE"/>
    <w:rsid w:val="00721152"/>
    <w:rsid w:val="00760F8A"/>
    <w:rsid w:val="00772ECD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95871"/>
    <w:rsid w:val="008A6952"/>
    <w:rsid w:val="008C2561"/>
    <w:rsid w:val="00940B02"/>
    <w:rsid w:val="00940C73"/>
    <w:rsid w:val="009442E7"/>
    <w:rsid w:val="00952765"/>
    <w:rsid w:val="00975E6E"/>
    <w:rsid w:val="0099233D"/>
    <w:rsid w:val="009C0F39"/>
    <w:rsid w:val="009D6F4F"/>
    <w:rsid w:val="009E6373"/>
    <w:rsid w:val="00A511BA"/>
    <w:rsid w:val="00A9700F"/>
    <w:rsid w:val="00AA5067"/>
    <w:rsid w:val="00AD2E3C"/>
    <w:rsid w:val="00AD5B3C"/>
    <w:rsid w:val="00AE1878"/>
    <w:rsid w:val="00AF1E1A"/>
    <w:rsid w:val="00AF7248"/>
    <w:rsid w:val="00B14401"/>
    <w:rsid w:val="00B2277B"/>
    <w:rsid w:val="00B544A1"/>
    <w:rsid w:val="00BE3511"/>
    <w:rsid w:val="00C02375"/>
    <w:rsid w:val="00C5380C"/>
    <w:rsid w:val="00CB2643"/>
    <w:rsid w:val="00CD32C8"/>
    <w:rsid w:val="00CF0892"/>
    <w:rsid w:val="00D05A20"/>
    <w:rsid w:val="00D563BB"/>
    <w:rsid w:val="00D673F2"/>
    <w:rsid w:val="00D86B3E"/>
    <w:rsid w:val="00DA3649"/>
    <w:rsid w:val="00E074F0"/>
    <w:rsid w:val="00E56C2B"/>
    <w:rsid w:val="00E661C3"/>
    <w:rsid w:val="00EA1734"/>
    <w:rsid w:val="00EF6ED7"/>
    <w:rsid w:val="00F00B30"/>
    <w:rsid w:val="00F02C8D"/>
    <w:rsid w:val="00F140E7"/>
    <w:rsid w:val="00F31999"/>
    <w:rsid w:val="00F56608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34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Corpodetexto">
    <w:name w:val="Body Text"/>
    <w:basedOn w:val="Normal"/>
    <w:link w:val="CorpodetextoChar"/>
    <w:rsid w:val="00506FAD"/>
    <w:pPr>
      <w:widowControl/>
      <w:autoSpaceDE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CorpodetextoChar">
    <w:name w:val="Corpo de texto Char"/>
    <w:basedOn w:val="Fontepargpadro"/>
    <w:link w:val="Corpodetexto"/>
    <w:rsid w:val="00506FAD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cf01">
    <w:name w:val="cf01"/>
    <w:basedOn w:val="Fontepargpadro"/>
    <w:qFormat/>
    <w:rsid w:val="000920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112</cp:revision>
  <cp:lastPrinted>2025-10-13T19:41:00Z</cp:lastPrinted>
  <dcterms:created xsi:type="dcterms:W3CDTF">2022-05-23T20:06:00Z</dcterms:created>
  <dcterms:modified xsi:type="dcterms:W3CDTF">2025-12-19T18:03:00Z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